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BB2A" w14:textId="2BC026CB" w:rsidR="00F2031C" w:rsidRPr="00F2031C" w:rsidRDefault="00F2031C" w:rsidP="006406ED">
      <w:pPr>
        <w:pStyle w:val="m2273024183733594016msolistparagraph"/>
        <w:rPr>
          <w:rFonts w:asciiTheme="majorHAnsi" w:hAnsiTheme="majorHAnsi" w:cstheme="majorHAnsi"/>
          <w:b/>
          <w:bCs/>
          <w:sz w:val="20"/>
          <w:szCs w:val="20"/>
        </w:rPr>
      </w:pPr>
      <w:r w:rsidRPr="00F2031C">
        <w:rPr>
          <w:rFonts w:asciiTheme="majorHAnsi" w:hAnsiTheme="majorHAnsi" w:cstheme="majorHAnsi"/>
          <w:b/>
          <w:bCs/>
          <w:sz w:val="20"/>
          <w:szCs w:val="20"/>
        </w:rPr>
        <w:t>RECHERCHE DE POSTES D’INGENIEURS A L’ETRANGER </w:t>
      </w:r>
    </w:p>
    <w:p w14:paraId="2C2BC7E1" w14:textId="795B9681" w:rsidR="006406ED" w:rsidRPr="006406ED" w:rsidRDefault="006406ED" w:rsidP="006406ED">
      <w:pPr>
        <w:pStyle w:val="m2273024183733594016msolistparagraph"/>
        <w:rPr>
          <w:rFonts w:asciiTheme="majorHAnsi" w:hAnsiTheme="majorHAnsi" w:cstheme="majorHAnsi"/>
          <w:sz w:val="20"/>
          <w:szCs w:val="20"/>
        </w:rPr>
      </w:pPr>
      <w:r w:rsidRPr="006406ED">
        <w:rPr>
          <w:rFonts w:asciiTheme="majorHAnsi" w:hAnsiTheme="majorHAnsi" w:cstheme="majorHAnsi"/>
          <w:sz w:val="20"/>
          <w:szCs w:val="20"/>
        </w:rPr>
        <w:t xml:space="preserve">Des postes sont régulièrement ouverts à l‘étranger par </w:t>
      </w:r>
      <w:r w:rsidRPr="00F2031C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Expertise-France,</w:t>
      </w:r>
      <w:r w:rsidRPr="006406E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7EA43D" w14:textId="77777777" w:rsidR="006406ED" w:rsidRPr="006406ED" w:rsidRDefault="006406ED" w:rsidP="006406ED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Expertise France est l’agence publique de conception et de mise en œuvre de projets internationaux de coopération technique</w:t>
      </w: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, en lien avec le</w:t>
      </w:r>
      <w:r w:rsidRPr="006406ED">
        <w:rPr>
          <w:rFonts w:asciiTheme="majorHAnsi" w:hAnsiTheme="majorHAnsi" w:cstheme="majorHAnsi"/>
          <w:sz w:val="20"/>
          <w:szCs w:val="20"/>
        </w:rPr>
        <w:t xml:space="preserve"> ministère de l’Europe et des Affaires Etrangères – MEAE. </w:t>
      </w:r>
    </w:p>
    <w:p w14:paraId="2879FA17" w14:textId="2716DF3B" w:rsidR="006406ED" w:rsidRPr="006406ED" w:rsidRDefault="006406ED" w:rsidP="006406E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L’agence intervient autour de quatre axes prioritaires :</w:t>
      </w:r>
    </w:p>
    <w:p w14:paraId="6A7BFC53" w14:textId="74982396" w:rsidR="006406ED" w:rsidRPr="006406ED" w:rsidRDefault="00F2031C" w:rsidP="006406E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Gouvernance</w:t>
      </w:r>
      <w:r w:rsidR="006406ED"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démocratique, économique et financière ;</w:t>
      </w:r>
    </w:p>
    <w:p w14:paraId="318BF04B" w14:textId="335203EE" w:rsidR="006406ED" w:rsidRPr="006406ED" w:rsidRDefault="00F2031C" w:rsidP="006406E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Paix</w:t>
      </w:r>
      <w:r w:rsidR="006406ED"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, stabilité et sécurité ;</w:t>
      </w:r>
    </w:p>
    <w:p w14:paraId="608E358D" w14:textId="41EEE189" w:rsidR="006406ED" w:rsidRPr="006406ED" w:rsidRDefault="00F2031C" w:rsidP="006406E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Climat</w:t>
      </w:r>
      <w:r w:rsidR="006406ED"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, agriculture et développement durable ;</w:t>
      </w:r>
    </w:p>
    <w:p w14:paraId="4AA946ED" w14:textId="6A5BD815" w:rsidR="006406ED" w:rsidRPr="006406ED" w:rsidRDefault="00F2031C" w:rsidP="006406E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Santé</w:t>
      </w:r>
      <w:r w:rsidR="006406ED"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et développement humain.</w:t>
      </w:r>
    </w:p>
    <w:p w14:paraId="56999D08" w14:textId="35905580" w:rsidR="006406ED" w:rsidRPr="006406ED" w:rsidRDefault="006406ED" w:rsidP="006406E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Dans ces domaines, Expertise France assure des missions </w:t>
      </w:r>
      <w:r w:rsidRPr="006406ED">
        <w:rPr>
          <w:rFonts w:eastAsia="Times New Roman" w:cstheme="minorHAnsi"/>
          <w:sz w:val="20"/>
          <w:szCs w:val="20"/>
          <w:lang w:eastAsia="fr-FR"/>
        </w:rPr>
        <w:t>d’ingénierie</w:t>
      </w: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et de mise en œuvre de projets de renforcement des capacités, mobilise de l’expertise technique et joue un rôle d’ensemblier de projets faisant intervenir de l’expertise publique et des savoir-faire privés.</w:t>
      </w:r>
    </w:p>
    <w:p w14:paraId="7D2CD388" w14:textId="0C8F1815" w:rsidR="006406ED" w:rsidRPr="006406ED" w:rsidRDefault="006406ED" w:rsidP="006406E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Expertise France développe des postes d’experts dans près de 80 pays ainsi que des </w:t>
      </w: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>opportunités</w:t>
      </w:r>
      <w:r w:rsidRPr="006406ED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de carrières à son siège. </w:t>
      </w:r>
    </w:p>
    <w:p w14:paraId="210B7127" w14:textId="214B3CFB" w:rsidR="006406ED" w:rsidRPr="00F2031C" w:rsidRDefault="006406ED" w:rsidP="006406E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</w:pPr>
      <w:r w:rsidRPr="00F2031C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 xml:space="preserve">Certains </w:t>
      </w:r>
      <w:r w:rsidR="00F2031C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 xml:space="preserve">de ces postes </w:t>
      </w:r>
      <w:r w:rsidRPr="00F2031C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>peuvent</w:t>
      </w:r>
      <w:r w:rsidRPr="00F2031C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 xml:space="preserve"> intéresser des ingénieurs territoriaux,</w:t>
      </w:r>
      <w:r w:rsidRPr="00F2031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340F75CC" w14:textId="052EB621" w:rsidR="006406ED" w:rsidRDefault="006406ED" w:rsidP="006406ED">
      <w:pPr>
        <w:pStyle w:val="m2273024183733594016msolistparagraph"/>
        <w:rPr>
          <w:rFonts w:asciiTheme="majorHAnsi" w:hAnsiTheme="majorHAnsi" w:cstheme="majorHAnsi"/>
          <w:sz w:val="20"/>
          <w:szCs w:val="20"/>
        </w:rPr>
      </w:pPr>
      <w:r w:rsidRPr="006406ED">
        <w:rPr>
          <w:rFonts w:asciiTheme="majorHAnsi" w:hAnsiTheme="majorHAnsi" w:cstheme="majorHAnsi"/>
          <w:sz w:val="20"/>
          <w:szCs w:val="20"/>
        </w:rPr>
        <w:t xml:space="preserve">Cliquer sur pour suivre l’actualité de ces offres à l’international : </w:t>
      </w:r>
      <w:hyperlink r:id="rId5" w:history="1">
        <w:r w:rsidR="00F2031C" w:rsidRPr="00570D91">
          <w:rPr>
            <w:rStyle w:val="Lienhypertexte"/>
            <w:rFonts w:asciiTheme="majorHAnsi" w:hAnsiTheme="majorHAnsi" w:cstheme="majorHAnsi"/>
            <w:sz w:val="20"/>
            <w:szCs w:val="20"/>
          </w:rPr>
          <w:t>https://www.expertisefrance.fr/web/guest/on-recrute</w:t>
        </w:r>
      </w:hyperlink>
    </w:p>
    <w:p w14:paraId="0F4095AF" w14:textId="18EF3F8D" w:rsidR="006406ED" w:rsidRPr="006406ED" w:rsidRDefault="006406ED" w:rsidP="006406ED">
      <w:pPr>
        <w:pStyle w:val="m2273024183733594016msolistparagrap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6406ED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Exemple de poste à Djibouti : </w:t>
      </w:r>
      <w:r w:rsidR="00F2031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(avril 2021) </w:t>
      </w:r>
    </w:p>
    <w:p w14:paraId="4F00A109" w14:textId="5E2A13A5" w:rsidR="006406ED" w:rsidRPr="006406ED" w:rsidRDefault="006406ED" w:rsidP="006406ED">
      <w:pPr>
        <w:pStyle w:val="m2273024183733594016msolistparagraph"/>
        <w:rPr>
          <w:rFonts w:asciiTheme="majorHAnsi" w:hAnsiTheme="majorHAnsi" w:cstheme="majorHAnsi"/>
          <w:sz w:val="20"/>
          <w:szCs w:val="20"/>
        </w:rPr>
      </w:pPr>
      <w:hyperlink r:id="rId6" w:anchor="page-6341---1---expert-e-en-renforcement-des-capacites-appuis-aux-services-de-la-ville-progouv-h-f---fr_FR?backlink=search" w:tgtFrame="_blank" w:history="1">
        <w:r w:rsidRPr="006406ED">
          <w:rPr>
            <w:rStyle w:val="Lienhypertexte"/>
            <w:rFonts w:asciiTheme="majorHAnsi" w:hAnsiTheme="majorHAnsi" w:cstheme="majorHAnsi"/>
            <w:sz w:val="20"/>
            <w:szCs w:val="20"/>
          </w:rPr>
          <w:t>Expert.e en Renforcement des capacités &amp; appuis aux services de la ville - PROGOUV</w:t>
        </w:r>
      </w:hyperlink>
    </w:p>
    <w:p w14:paraId="2313B36D" w14:textId="77777777" w:rsidR="00D720FB" w:rsidRPr="006406ED" w:rsidRDefault="00D720FB" w:rsidP="006406ED">
      <w:pPr>
        <w:rPr>
          <w:rFonts w:asciiTheme="majorHAnsi" w:hAnsiTheme="majorHAnsi" w:cstheme="majorHAnsi"/>
          <w:sz w:val="20"/>
          <w:szCs w:val="20"/>
        </w:rPr>
      </w:pPr>
    </w:p>
    <w:sectPr w:rsidR="00D720FB" w:rsidRPr="006406ED" w:rsidSect="006406E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01EB"/>
    <w:multiLevelType w:val="multilevel"/>
    <w:tmpl w:val="93F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52"/>
    <w:rsid w:val="006406ED"/>
    <w:rsid w:val="00D66952"/>
    <w:rsid w:val="00D720FB"/>
    <w:rsid w:val="00F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B520"/>
  <w15:chartTrackingRefBased/>
  <w15:docId w15:val="{17DDD997-EA40-4B3A-9CA4-25545C57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2273024183733594016msolistparagraph">
    <w:name w:val="m_2273024183733594016msolistparagraph"/>
    <w:basedOn w:val="Normal"/>
    <w:rsid w:val="0064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406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rtisefrance.fr/web/guest/on-recrute" TargetMode="External"/><Relationship Id="rId5" Type="http://schemas.openxmlformats.org/officeDocument/2006/relationships/hyperlink" Target="https://www.expertisefrance.fr/web/guest/on-recru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BARTH</dc:creator>
  <cp:keywords/>
  <dc:description/>
  <cp:lastModifiedBy>Maurice BARTH</cp:lastModifiedBy>
  <cp:revision>2</cp:revision>
  <dcterms:created xsi:type="dcterms:W3CDTF">2021-05-03T10:17:00Z</dcterms:created>
  <dcterms:modified xsi:type="dcterms:W3CDTF">2021-05-03T10:31:00Z</dcterms:modified>
</cp:coreProperties>
</file>